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由于相关物料</w:t>
      </w:r>
      <w:bookmarkStart w:id="0" w:name="_GoBack"/>
      <w:bookmarkEnd w:id="0"/>
      <w:r>
        <w:rPr>
          <w:rFonts w:hint="eastAsia" w:ascii="宋体" w:hAnsi="宋体" w:eastAsia="宋体" w:cs="宋体"/>
          <w:sz w:val="30"/>
          <w:szCs w:val="30"/>
          <w:lang w:eastAsia="zh-CN"/>
        </w:rPr>
        <w:t>文件过大，请转至网盘下载（包含全部资料）</w:t>
      </w:r>
    </w:p>
    <w:p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链接：https://pan.baidu.com/s/1pad8k9d4vOfaKsOJlieRjg </w:t>
      </w:r>
    </w:p>
    <w:p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提取码：3jdn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xZGY3ZmViZmIzOGJjZjMzOGEyMTI3NDg3MzVjN2MifQ=="/>
  </w:docVars>
  <w:rsids>
    <w:rsidRoot w:val="45C85EF9"/>
    <w:rsid w:val="31E651EC"/>
    <w:rsid w:val="45C8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2023-11-17T02:57:00Z</dcterms:created>
  <dc:creator>Cranteau</dc:creator>
  <cp:lastModifiedBy>Cranteau</cp:lastModifiedBy>
  <dcterms:modified xsi:type="dcterms:W3CDTF">2023-11-17T03:02:21Z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4900A106E1554C8989FBCE3F1DF9FADA_11</vt:lpwstr>
  </property>
</Properties>
</file>